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ani" w:cs="Vani" w:eastAsia="Vani" w:hAnsi="Vani"/>
          <w:b w:val="1"/>
          <w:sz w:val="36"/>
          <w:szCs w:val="36"/>
        </w:rPr>
      </w:pPr>
      <w:r w:rsidDel="00000000" w:rsidR="00000000" w:rsidRPr="00000000">
        <w:rPr>
          <w:rFonts w:ascii="Vani" w:cs="Vani" w:eastAsia="Vani" w:hAnsi="Vani"/>
          <w:b w:val="1"/>
          <w:sz w:val="36"/>
          <w:szCs w:val="36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VENKATESH JUGGE                                                             </w:t>
      </w:r>
      <w:r w:rsidDel="00000000" w:rsidR="00000000" w:rsidRPr="00000000">
        <w:rPr>
          <w:b w:val="1"/>
          <w:rtl w:val="0"/>
        </w:rPr>
        <w:t xml:space="preserve">EMAIL: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venkateshjugge@gmail.com</w:t>
        </w:r>
      </w:hyperlink>
      <w:r w:rsidDel="00000000" w:rsidR="00000000" w:rsidRPr="00000000">
        <w:rPr>
          <w:rtl w:val="0"/>
        </w:rPr>
        <w:br w:type="textWrapping"/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CONTACTNO:8897170608</w:t>
      </w:r>
      <w:r w:rsidDel="00000000" w:rsidR="00000000" w:rsidRPr="00000000">
        <w:rPr>
          <w:rtl w:val="0"/>
        </w:rPr>
        <w:br w:type="textWrapping"/>
        <w:t xml:space="preserve">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hd w:fill="c4bc96" w:val="clear"/>
        <w:rPr/>
      </w:pPr>
      <w:r w:rsidDel="00000000" w:rsidR="00000000" w:rsidRPr="00000000">
        <w:rPr>
          <w:b w:val="1"/>
          <w:rtl w:val="0"/>
        </w:rPr>
        <w:t xml:space="preserve">CAREER OBJECTIVES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secure a challenging position in a reputable organization to expand my learning’s, knowledge, accompanied with commited and dedicated people, who will help me discover myself entirely and realize my potential. I am enthusiastic to work as a key player In a challenging &amp; inventive environment.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hd w:fill="c4bc96" w:val="clea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ACADEMIC QUALIFICATION: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 of technology( B.tech Mech):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  <w:t xml:space="preserve">  Year of completion:</w:t>
      </w:r>
      <w:r w:rsidDel="00000000" w:rsidR="00000000" w:rsidRPr="00000000">
        <w:rPr>
          <w:b w:val="1"/>
          <w:rtl w:val="0"/>
        </w:rPr>
        <w:t xml:space="preserve">2021</w:t>
        <w:br w:type="textWrapping"/>
        <w:t xml:space="preserve">       </w:t>
      </w:r>
      <w:r w:rsidDel="00000000" w:rsidR="00000000" w:rsidRPr="00000000">
        <w:rPr>
          <w:rtl w:val="0"/>
        </w:rPr>
        <w:t xml:space="preserve">Mechanical engineering (Vignana bharathi institute of technology).</w:t>
        <w:br w:type="textWrapping"/>
        <w:t xml:space="preserve">       percentage:</w:t>
      </w:r>
      <w:r w:rsidDel="00000000" w:rsidR="00000000" w:rsidRPr="00000000">
        <w:rPr>
          <w:b w:val="1"/>
          <w:rtl w:val="0"/>
        </w:rPr>
        <w:t xml:space="preserve">60.00%.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Diploma: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Year of completion:</w:t>
      </w:r>
      <w:r w:rsidDel="00000000" w:rsidR="00000000" w:rsidRPr="00000000">
        <w:rPr>
          <w:b w:val="1"/>
          <w:rtl w:val="0"/>
        </w:rPr>
        <w:t xml:space="preserve">2017</w:t>
        <w:br w:type="textWrapping"/>
        <w:t xml:space="preserve">      </w:t>
      </w:r>
      <w:r w:rsidDel="00000000" w:rsidR="00000000" w:rsidRPr="00000000">
        <w:rPr>
          <w:rtl w:val="0"/>
        </w:rPr>
        <w:t xml:space="preserve">Vijay rural engineering college.</w:t>
        <w:br w:type="textWrapping"/>
        <w:t xml:space="preserve">      percentage: </w:t>
      </w:r>
      <w:r w:rsidDel="00000000" w:rsidR="00000000" w:rsidRPr="00000000">
        <w:rPr>
          <w:b w:val="1"/>
          <w:rtl w:val="0"/>
        </w:rPr>
        <w:t xml:space="preserve">71.01%.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SSC(CBSE):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Year of completion:</w:t>
      </w:r>
      <w:r w:rsidDel="00000000" w:rsidR="00000000" w:rsidRPr="00000000">
        <w:rPr>
          <w:b w:val="1"/>
          <w:rtl w:val="0"/>
        </w:rPr>
        <w:t xml:space="preserve">2014</w:t>
        <w:br w:type="textWrapping"/>
        <w:t xml:space="preserve">      </w:t>
      </w:r>
      <w:r w:rsidDel="00000000" w:rsidR="00000000" w:rsidRPr="00000000">
        <w:rPr>
          <w:rtl w:val="0"/>
        </w:rPr>
        <w:t xml:space="preserve">Jawahar navodaya vidyalaya (CBSE).</w:t>
        <w:br w:type="textWrapping"/>
        <w:t xml:space="preserve">      Percentage:</w:t>
      </w:r>
      <w:r w:rsidDel="00000000" w:rsidR="00000000" w:rsidRPr="00000000">
        <w:rPr>
          <w:b w:val="1"/>
          <w:rtl w:val="0"/>
        </w:rPr>
        <w:t xml:space="preserve">68.00%.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shd w:fill="c4bc96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SKILLS: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Languge : </w:t>
      </w:r>
      <w:r w:rsidDel="00000000" w:rsidR="00000000" w:rsidRPr="00000000">
        <w:rPr>
          <w:b w:val="1"/>
          <w:rtl w:val="0"/>
        </w:rPr>
        <w:t xml:space="preserve">CORE JAVA, SQL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OOPs concept like inheritance, polymorphism, encapsulation, abstraction.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method overloading, method over riding.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Construtor, Constructor overloading.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relational and non-relational databases such as Oracle SQL,etc.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problem solving and analytical 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verbal and written communication skills and ability to work in a team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written and verbal communication skills.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DETAILS: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FABRICATION OF HORIZONTAL AXIS WIND TURBINE.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CERTIFICATIONS: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Joined in JSPIDERS JNTU for Java full stack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technical seminar at CVSR college of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VIBHA cultural event  at VBIT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NCC( National Cadet Corps) Certificate.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shd w:fill="c4bc96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DECLARATION: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Here by declare that the information furnished above is true to the best of my knowledge.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VENKATESH JUGGE</w:t>
        <w:br w:type="textWrapping"/>
        <w:t xml:space="preserve">PLACE: Hyderabad. 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  <w:br w:type="textWrapping"/>
        <w:t xml:space="preserve">  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              </w:t>
        <w:br w:type="textWrapping"/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Van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qFormat w:val="1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enkateshjug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62wVHi/slr+IPO9ofceViZo3NA==">AMUW2mXttuTqmXY3zoV1rPaUpUMASml48HUgI6ezLrap9DfQXD1izNk3uV2Yoxuv1lNM1kG1X0UxLVUfOYC7IIiM643YGJwxQNGRk1p9m6OeOHWW6vkOc8o=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2022-01-02T08:05:00Z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4d11441366114bd3afbebac0673588fe</vt:lpwstr>
  </property>
</Properties>
</file>